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F5DD5" w14:textId="70746CFC" w:rsidR="00247C75" w:rsidRDefault="00247C75" w:rsidP="00247C7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</w:rPr>
      </w:pPr>
      <w:r w:rsidRPr="00285948">
        <w:rPr>
          <w:rFonts w:asciiTheme="minorHAnsi" w:hAnsiTheme="minorHAnsi" w:cstheme="minorHAnsi"/>
          <w:b/>
          <w:bCs/>
        </w:rPr>
        <w:t xml:space="preserve">Interview </w:t>
      </w:r>
      <w:r w:rsidR="00AB22AB">
        <w:rPr>
          <w:rFonts w:asciiTheme="minorHAnsi" w:hAnsiTheme="minorHAnsi" w:cstheme="minorHAnsi"/>
          <w:b/>
          <w:bCs/>
        </w:rPr>
        <w:t>24</w:t>
      </w:r>
    </w:p>
    <w:p w14:paraId="4843777D" w14:textId="489C781B" w:rsidR="00C12F1D" w:rsidRPr="00285948" w:rsidRDefault="00C12F1D" w:rsidP="00247C7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(family member)</w:t>
      </w:r>
    </w:p>
    <w:p w14:paraId="24EF6C0D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Q1. To start with, can you please tell me a bit about how you've got on with trying the CALM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website?</w:t>
      </w:r>
    </w:p>
    <w:p w14:paraId="5D558104" w14:textId="1DCA4DEF" w:rsidR="00AB22AB" w:rsidRPr="00AB22AB" w:rsidRDefault="00AB22AB" w:rsidP="00AB22AB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 w:rsidRPr="00AB22AB">
        <w:rPr>
          <w:rFonts w:asciiTheme="minorHAnsi" w:hAnsiTheme="minorHAnsi" w:cstheme="minorHAnsi"/>
          <w:b/>
          <w:bCs/>
        </w:rPr>
        <w:t>F</w:t>
      </w:r>
      <w:r w:rsidR="00247C75" w:rsidRPr="00AB22AB">
        <w:rPr>
          <w:rFonts w:asciiTheme="minorHAnsi" w:hAnsiTheme="minorHAnsi" w:cstheme="minorHAnsi"/>
          <w:b/>
          <w:bCs/>
        </w:rPr>
        <w:t>:</w:t>
      </w:r>
      <w:r w:rsidR="00247C75" w:rsidRPr="00AB22AB">
        <w:rPr>
          <w:rFonts w:asciiTheme="minorHAnsi" w:hAnsiTheme="minorHAnsi" w:cstheme="minorHAnsi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Thank you for letting me take part.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I have logged on to the site again to try and work out why the CALM website increases my levels of anxiety. The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immense feeling of helplessness that I have as I watch my husband deteriorate with MND has put me under a great deal of stress. As a result, I have</w:t>
      </w:r>
    </w:p>
    <w:p w14:paraId="101106FE" w14:textId="57D2EA61" w:rsidR="00247C75" w:rsidRDefault="00AB22AB" w:rsidP="0093405A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 w:rsidRPr="00AB22AB">
        <w:rPr>
          <w:rFonts w:asciiTheme="minorHAnsi" w:hAnsiTheme="minorHAnsi" w:cstheme="minorHAnsi"/>
          <w:lang w:eastAsia="en-US"/>
        </w:rPr>
        <w:t>difficulty concentrating, particularly with reading. Although the amount of text is limited on each page, the site resembles a power point presentation.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Additionally, the lack of images and format is repetitive and unappealing. I'm sorry to be negative about this research but having just gone back into the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site, it still makes me feel anxious. The site I used to compare this with is MND association. Would there be any chance of working with the association to</w:t>
      </w:r>
      <w:r w:rsidR="0093405A">
        <w:rPr>
          <w:rFonts w:asciiTheme="minorHAnsi" w:hAnsiTheme="minorHAnsi" w:cstheme="minorHAnsi"/>
          <w:lang w:eastAsia="en-US"/>
        </w:rPr>
        <w:t xml:space="preserve"> </w:t>
      </w:r>
      <w:r w:rsidRPr="00AB22AB">
        <w:rPr>
          <w:rFonts w:asciiTheme="minorHAnsi" w:hAnsiTheme="minorHAnsi" w:cstheme="minorHAnsi"/>
          <w:lang w:eastAsia="en-US"/>
        </w:rPr>
        <w:t>include some of the good ideas in CALM?</w:t>
      </w:r>
    </w:p>
    <w:p w14:paraId="5176629B" w14:textId="77777777" w:rsidR="0093405A" w:rsidRPr="00AB22AB" w:rsidRDefault="0093405A" w:rsidP="0093405A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7845F0B2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Q.2 Can you tell me a bit about when you generally used the website? How often, what made you log in?</w:t>
      </w:r>
    </w:p>
    <w:p w14:paraId="2E2FE63C" w14:textId="1448D4D7" w:rsidR="00247C75" w:rsidRDefault="008147D5" w:rsidP="001A766B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1A766B">
        <w:rPr>
          <w:rFonts w:asciiTheme="minorHAnsi" w:hAnsiTheme="minorHAnsi" w:cstheme="minorHAnsi"/>
          <w:b/>
          <w:bCs/>
        </w:rPr>
        <w:t>:</w:t>
      </w:r>
      <w:r w:rsidR="001A766B" w:rsidRPr="001A766B">
        <w:rPr>
          <w:rFonts w:asciiTheme="minorHAnsi" w:hAnsiTheme="minorHAnsi" w:cstheme="minorHAnsi"/>
          <w:lang w:eastAsia="en-US"/>
        </w:rPr>
        <w:t xml:space="preserve"> High levels of stress and sheer desperation for support are the main reasons for logging onto the site. I logged on a few times but was easily irritated by</w:t>
      </w:r>
      <w:r w:rsidR="001A766B">
        <w:rPr>
          <w:rFonts w:asciiTheme="minorHAnsi" w:hAnsiTheme="minorHAnsi" w:cstheme="minorHAnsi"/>
          <w:lang w:eastAsia="en-US"/>
        </w:rPr>
        <w:t xml:space="preserve"> </w:t>
      </w:r>
      <w:r w:rsidR="001A766B" w:rsidRPr="001A766B">
        <w:rPr>
          <w:rFonts w:asciiTheme="minorHAnsi" w:hAnsiTheme="minorHAnsi" w:cstheme="minorHAnsi"/>
          <w:lang w:eastAsia="en-US"/>
        </w:rPr>
        <w:t>the layout of the site and the power point presentation approach.</w:t>
      </w:r>
    </w:p>
    <w:p w14:paraId="4BBCA1F4" w14:textId="77777777" w:rsidR="001A766B" w:rsidRPr="001A766B" w:rsidRDefault="001A766B" w:rsidP="001A766B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7EA05227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Q.3 Which section or activities did you mainly try? Why did you decide to choose them?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Were there any sections or activities you did not look at? Can you tell me a bit more about why you didn't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choose them?</w:t>
      </w:r>
    </w:p>
    <w:p w14:paraId="677C9182" w14:textId="035C550E" w:rsidR="00247C75" w:rsidRDefault="008147D5" w:rsidP="007D6B23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7D6B23">
        <w:rPr>
          <w:rFonts w:asciiTheme="minorHAnsi" w:hAnsiTheme="minorHAnsi" w:cstheme="minorHAnsi"/>
          <w:b/>
          <w:bCs/>
        </w:rPr>
        <w:t>:</w:t>
      </w:r>
      <w:r w:rsidR="00247C75" w:rsidRPr="007D6B23">
        <w:rPr>
          <w:rFonts w:asciiTheme="minorHAnsi" w:hAnsiTheme="minorHAnsi" w:cstheme="minorHAnsi"/>
        </w:rPr>
        <w:t xml:space="preserve"> </w:t>
      </w:r>
      <w:r w:rsidR="007D6B23" w:rsidRPr="007D6B23">
        <w:rPr>
          <w:rFonts w:asciiTheme="minorHAnsi" w:hAnsiTheme="minorHAnsi" w:cstheme="minorHAnsi"/>
          <w:lang w:eastAsia="en-US"/>
        </w:rPr>
        <w:t>Dealing with worry and stress. I looked at all sections. I found the Building Positivity section lacking sincerity. I would have found more comfort seeing</w:t>
      </w:r>
      <w:r w:rsidR="007D6B23">
        <w:rPr>
          <w:rFonts w:asciiTheme="minorHAnsi" w:hAnsiTheme="minorHAnsi" w:cstheme="minorHAnsi"/>
          <w:lang w:eastAsia="en-US"/>
        </w:rPr>
        <w:t xml:space="preserve"> </w:t>
      </w:r>
      <w:r w:rsidR="007D6B23" w:rsidRPr="007D6B23">
        <w:rPr>
          <w:rFonts w:asciiTheme="minorHAnsi" w:hAnsiTheme="minorHAnsi" w:cstheme="minorHAnsi"/>
          <w:lang w:eastAsia="en-US"/>
        </w:rPr>
        <w:t>and listening to them via a short video clip.</w:t>
      </w:r>
    </w:p>
    <w:p w14:paraId="71CB11A4" w14:textId="77777777" w:rsidR="008556CE" w:rsidRPr="007D6B23" w:rsidRDefault="008556CE" w:rsidP="007D6B23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30E7256F" w14:textId="77777777" w:rsidR="00247C75" w:rsidRPr="00021960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Q.4 Can you tell me about whether you had a go at trying out the activities and suggestions from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website? How did that go?</w:t>
      </w:r>
    </w:p>
    <w:p w14:paraId="2E93DACF" w14:textId="0246668D" w:rsidR="00247C75" w:rsidRPr="00021960" w:rsidRDefault="003D762A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021960">
        <w:rPr>
          <w:rFonts w:asciiTheme="minorHAnsi" w:hAnsiTheme="minorHAnsi" w:cstheme="minorHAnsi"/>
          <w:b/>
          <w:bCs/>
        </w:rPr>
        <w:t>:</w:t>
      </w:r>
      <w:r w:rsidR="00247C75" w:rsidRPr="00021960">
        <w:rPr>
          <w:rFonts w:asciiTheme="minorHAnsi" w:hAnsiTheme="minorHAnsi" w:cstheme="minorHAnsi"/>
        </w:rPr>
        <w:t xml:space="preserve"> </w:t>
      </w:r>
      <w:r w:rsidR="00021960" w:rsidRPr="00021960">
        <w:rPr>
          <w:rFonts w:asciiTheme="minorHAnsi" w:hAnsiTheme="minorHAnsi" w:cstheme="minorHAnsi"/>
          <w:lang w:eastAsia="en-US"/>
        </w:rPr>
        <w:t>I tried the thought distancing and decided to contact the MND association for a Association Visitor to talk to.</w:t>
      </w:r>
    </w:p>
    <w:p w14:paraId="793DF59C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Q.5 Did anything make it easier or more difficult for you to use the website? Could you please tell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me a bit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about this?</w:t>
      </w:r>
    </w:p>
    <w:p w14:paraId="59046DA3" w14:textId="5AA2C600" w:rsidR="00247C75" w:rsidRPr="00D43016" w:rsidRDefault="003D762A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D43016">
        <w:rPr>
          <w:rFonts w:asciiTheme="minorHAnsi" w:hAnsiTheme="minorHAnsi" w:cstheme="minorHAnsi"/>
          <w:b/>
          <w:bCs/>
        </w:rPr>
        <w:t>:</w:t>
      </w:r>
      <w:r w:rsidR="00247C75" w:rsidRPr="00D43016">
        <w:rPr>
          <w:rFonts w:asciiTheme="minorHAnsi" w:hAnsiTheme="minorHAnsi" w:cstheme="minorHAnsi"/>
        </w:rPr>
        <w:t xml:space="preserve"> </w:t>
      </w:r>
      <w:r w:rsidR="00D43016" w:rsidRPr="00D43016">
        <w:rPr>
          <w:rFonts w:asciiTheme="minorHAnsi" w:hAnsiTheme="minorHAnsi" w:cstheme="minorHAnsi"/>
          <w:lang w:eastAsia="en-US"/>
        </w:rPr>
        <w:t>The power point approach was highly irritating for me. Change in fonts, format, including images, video clips, links to other sites would improve the site.</w:t>
      </w:r>
    </w:p>
    <w:p w14:paraId="19EEEBBF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  <w:lang w:eastAsia="en-US"/>
        </w:rPr>
      </w:pPr>
      <w:r w:rsidRPr="00BA3A0F">
        <w:rPr>
          <w:rFonts w:asciiTheme="minorHAnsi" w:hAnsiTheme="minorHAnsi" w:cstheme="minorHAnsi"/>
          <w:lang w:eastAsia="en-US"/>
        </w:rPr>
        <w:t>Q.6 Could you tell me about any part of the website that you had problems with or that didn't seem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BA3A0F">
        <w:rPr>
          <w:rFonts w:asciiTheme="minorHAnsi" w:hAnsiTheme="minorHAnsi" w:cstheme="minorHAnsi"/>
          <w:lang w:eastAsia="en-US"/>
        </w:rPr>
        <w:t xml:space="preserve">to </w:t>
      </w:r>
      <w:r>
        <w:rPr>
          <w:rFonts w:asciiTheme="minorHAnsi" w:hAnsiTheme="minorHAnsi" w:cstheme="minorHAnsi"/>
          <w:lang w:eastAsia="en-US"/>
        </w:rPr>
        <w:t xml:space="preserve">work </w:t>
      </w:r>
      <w:r w:rsidRPr="00BA3A0F">
        <w:rPr>
          <w:rFonts w:asciiTheme="minorHAnsi" w:hAnsiTheme="minorHAnsi" w:cstheme="minorHAnsi"/>
          <w:lang w:eastAsia="en-US"/>
        </w:rPr>
        <w:t>properly?</w:t>
      </w:r>
    </w:p>
    <w:p w14:paraId="7DD6B694" w14:textId="268443AE" w:rsidR="00247C75" w:rsidRPr="0064049D" w:rsidRDefault="00EC3B1A" w:rsidP="00247C75">
      <w:pPr>
        <w:spacing w:before="100" w:beforeAutospacing="1" w:after="100" w:afterAutospacing="1"/>
        <w:ind w:left="720" w:hanging="72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  <w:lang w:eastAsia="en-US"/>
        </w:rPr>
        <w:t>F</w:t>
      </w:r>
      <w:r w:rsidR="00247C75" w:rsidRPr="0064049D">
        <w:rPr>
          <w:rFonts w:asciiTheme="minorHAnsi" w:hAnsiTheme="minorHAnsi" w:cstheme="minorHAnsi"/>
          <w:b/>
          <w:bCs/>
          <w:lang w:eastAsia="en-US"/>
        </w:rPr>
        <w:t>:</w:t>
      </w:r>
      <w:r w:rsidR="00247C75" w:rsidRPr="0064049D">
        <w:rPr>
          <w:rFonts w:asciiTheme="minorHAnsi" w:hAnsiTheme="minorHAnsi" w:cstheme="minorHAnsi"/>
          <w:lang w:eastAsia="en-US"/>
        </w:rPr>
        <w:t xml:space="preserve"> </w:t>
      </w:r>
      <w:r w:rsidR="0064049D" w:rsidRPr="0064049D">
        <w:rPr>
          <w:rFonts w:asciiTheme="minorHAnsi" w:hAnsiTheme="minorHAnsi" w:cstheme="minorHAnsi"/>
          <w:lang w:eastAsia="en-US"/>
        </w:rPr>
        <w:t>I have covered this above</w:t>
      </w:r>
    </w:p>
    <w:p w14:paraId="312754D0" w14:textId="77777777" w:rsidR="00247C75" w:rsidRPr="00006CD3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  <w:lang w:eastAsia="en-US"/>
        </w:rPr>
      </w:pPr>
      <w:r w:rsidRPr="00BA3A0F">
        <w:rPr>
          <w:rFonts w:asciiTheme="minorHAnsi" w:hAnsiTheme="minorHAnsi" w:cstheme="minorHAnsi"/>
          <w:lang w:eastAsia="en-US"/>
        </w:rPr>
        <w:lastRenderedPageBreak/>
        <w:t>Q.7 What did you think about the Building positivity section?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BA3A0F">
        <w:rPr>
          <w:rFonts w:asciiTheme="minorHAnsi" w:hAnsiTheme="minorHAnsi" w:cstheme="minorHAnsi"/>
          <w:lang w:eastAsia="en-US"/>
        </w:rPr>
        <w:t>Did you try out any of the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BA3A0F">
        <w:rPr>
          <w:rFonts w:asciiTheme="minorHAnsi" w:hAnsiTheme="minorHAnsi" w:cstheme="minorHAnsi"/>
          <w:lang w:eastAsia="en-US"/>
        </w:rPr>
        <w:t>activities - Pleasant activities, Finding positives, Values and Goals?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BA3A0F">
        <w:rPr>
          <w:rFonts w:asciiTheme="minorHAnsi" w:hAnsiTheme="minorHAnsi" w:cstheme="minorHAnsi"/>
          <w:lang w:eastAsia="en-US"/>
        </w:rPr>
        <w:t>Were they relevant to you? Was there anything you liked or disliked? Would you have changed anything?</w:t>
      </w:r>
    </w:p>
    <w:p w14:paraId="4CED6B94" w14:textId="1F5A3C47" w:rsidR="00247C75" w:rsidRDefault="00EC3B1A" w:rsidP="00006CD3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006CD3">
        <w:rPr>
          <w:rFonts w:asciiTheme="minorHAnsi" w:hAnsiTheme="minorHAnsi" w:cstheme="minorHAnsi"/>
          <w:b/>
          <w:bCs/>
        </w:rPr>
        <w:t>:</w:t>
      </w:r>
      <w:r w:rsidR="00247C75" w:rsidRPr="00006CD3">
        <w:rPr>
          <w:rFonts w:asciiTheme="minorHAnsi" w:hAnsiTheme="minorHAnsi" w:cstheme="minorHAnsi"/>
        </w:rPr>
        <w:t xml:space="preserve"> </w:t>
      </w:r>
      <w:r w:rsidR="00006CD3" w:rsidRPr="00006CD3">
        <w:rPr>
          <w:rFonts w:asciiTheme="minorHAnsi" w:hAnsiTheme="minorHAnsi" w:cstheme="minorHAnsi"/>
          <w:lang w:eastAsia="en-US"/>
        </w:rPr>
        <w:t>No, I did not try these activities. That is not to say they are not necessarily helpful activities, I think I am not ready for these just yet. One stage at a time... and I suspect these stages are different for individuals depending on circumstances.</w:t>
      </w:r>
    </w:p>
    <w:p w14:paraId="49EC7ACE" w14:textId="77777777" w:rsidR="00006CD3" w:rsidRPr="00006CD3" w:rsidRDefault="00006CD3" w:rsidP="00006CD3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4B44F990" w14:textId="77777777" w:rsidR="00247C75" w:rsidRPr="00207FB3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Q.8 What did you think about the Adjusting to changes section?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Did you have a look at the activities and suggestions for anger, sadness and frustration?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 xml:space="preserve">Were they relevant to you? Was there anything you liked or disliked? Would you have changed </w:t>
      </w:r>
      <w:r w:rsidRPr="00207FB3">
        <w:rPr>
          <w:rFonts w:asciiTheme="minorHAnsi" w:hAnsiTheme="minorHAnsi" w:cstheme="minorHAnsi"/>
        </w:rPr>
        <w:t>anything?</w:t>
      </w:r>
    </w:p>
    <w:p w14:paraId="3026D943" w14:textId="75D3EADD" w:rsidR="00247C75" w:rsidRPr="00207FB3" w:rsidRDefault="00EC3B1A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207FB3">
        <w:rPr>
          <w:rFonts w:asciiTheme="minorHAnsi" w:hAnsiTheme="minorHAnsi" w:cstheme="minorHAnsi"/>
          <w:b/>
          <w:bCs/>
        </w:rPr>
        <w:t>:</w:t>
      </w:r>
      <w:r w:rsidR="00247C75" w:rsidRPr="00207FB3">
        <w:rPr>
          <w:rFonts w:asciiTheme="minorHAnsi" w:hAnsiTheme="minorHAnsi" w:cstheme="minorHAnsi"/>
        </w:rPr>
        <w:t xml:space="preserve"> </w:t>
      </w:r>
      <w:r w:rsidR="00207FB3" w:rsidRPr="00207FB3">
        <w:rPr>
          <w:rFonts w:asciiTheme="minorHAnsi" w:hAnsiTheme="minorHAnsi" w:cstheme="minorHAnsi"/>
          <w:lang w:eastAsia="en-US"/>
        </w:rPr>
        <w:t>I did look at this area and I do use the 3 minute breathing.</w:t>
      </w:r>
    </w:p>
    <w:p w14:paraId="5D69B1E9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Q.9 What did you think about the Dealing with worries and stress section?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Did you have a look at the activities and suggestions for worry and stress?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Were they relevant to you? Was there anything you liked or disliked? Would you have changed anything?</w:t>
      </w:r>
    </w:p>
    <w:p w14:paraId="72DA131D" w14:textId="61A41FB5" w:rsidR="0098149D" w:rsidRDefault="001671EE" w:rsidP="0098149D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53506A">
        <w:rPr>
          <w:rFonts w:asciiTheme="minorHAnsi" w:hAnsiTheme="minorHAnsi" w:cstheme="minorHAnsi"/>
          <w:b/>
          <w:bCs/>
        </w:rPr>
        <w:t>:</w:t>
      </w:r>
      <w:r w:rsidR="00247C75">
        <w:rPr>
          <w:rFonts w:asciiTheme="minorHAnsi" w:hAnsiTheme="minorHAnsi" w:cstheme="minorHAnsi"/>
        </w:rPr>
        <w:t xml:space="preserve"> </w:t>
      </w:r>
      <w:r w:rsidR="00AA0163" w:rsidRPr="0098149D">
        <w:rPr>
          <w:rFonts w:asciiTheme="minorHAnsi" w:hAnsiTheme="minorHAnsi" w:cstheme="minorHAnsi"/>
          <w:lang w:eastAsia="en-US"/>
        </w:rPr>
        <w:t>I did but found my stress levels increase as I read the questions " Do you .." felt like I was reading an advert for some soap powder - it was too direct and</w:t>
      </w:r>
      <w:r w:rsidR="0098149D">
        <w:rPr>
          <w:rFonts w:asciiTheme="minorHAnsi" w:hAnsiTheme="minorHAnsi" w:cstheme="minorHAnsi"/>
          <w:lang w:eastAsia="en-US"/>
        </w:rPr>
        <w:t xml:space="preserve"> t</w:t>
      </w:r>
      <w:r w:rsidR="00AA0163" w:rsidRPr="0098149D">
        <w:rPr>
          <w:rFonts w:asciiTheme="minorHAnsi" w:hAnsiTheme="minorHAnsi" w:cstheme="minorHAnsi"/>
          <w:lang w:eastAsia="en-US"/>
        </w:rPr>
        <w:t>asteless</w:t>
      </w:r>
      <w:r w:rsidR="0098149D">
        <w:rPr>
          <w:rFonts w:asciiTheme="minorHAnsi" w:hAnsiTheme="minorHAnsi" w:cstheme="minorHAnsi"/>
          <w:lang w:eastAsia="en-US"/>
        </w:rPr>
        <w:t xml:space="preserve">. </w:t>
      </w:r>
      <w:r w:rsidR="00AA0163" w:rsidRPr="0098149D">
        <w:rPr>
          <w:rFonts w:asciiTheme="minorHAnsi" w:hAnsiTheme="minorHAnsi" w:cstheme="minorHAnsi"/>
          <w:lang w:eastAsia="en-US"/>
        </w:rPr>
        <w:t>Thought Distancing was useful.</w:t>
      </w:r>
    </w:p>
    <w:p w14:paraId="0919588F" w14:textId="77777777" w:rsidR="0098149D" w:rsidRDefault="0098149D" w:rsidP="0098149D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0231C89A" w14:textId="7692A53D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Q.10 What did you think about the All activities section?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Did you try any off the following activities -- Compassion break, befriending yourself, self-kindness letter, 3</w:t>
      </w:r>
      <w:r>
        <w:rPr>
          <w:rFonts w:asciiTheme="minorHAnsi" w:hAnsiTheme="minorHAnsi" w:cstheme="minorHAnsi"/>
        </w:rPr>
        <w:t>-minute</w:t>
      </w:r>
      <w:r w:rsidRPr="00BA3A0F">
        <w:rPr>
          <w:rFonts w:asciiTheme="minorHAnsi" w:hAnsiTheme="minorHAnsi" w:cstheme="minorHAnsi"/>
        </w:rPr>
        <w:t xml:space="preserve"> breathing space, safe place meditation, body scan, pleasant activities, finding positives,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values, and goals, and thought distancing.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Were they relevant to you? Was there anything you liked or disliked? Would you have changed anything?</w:t>
      </w:r>
    </w:p>
    <w:p w14:paraId="70A3ACA8" w14:textId="5D5B8505" w:rsidR="00880547" w:rsidRDefault="001671EE" w:rsidP="00880547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1A1B54">
        <w:rPr>
          <w:rFonts w:asciiTheme="minorHAnsi" w:hAnsiTheme="minorHAnsi" w:cstheme="minorHAnsi"/>
          <w:b/>
          <w:bCs/>
        </w:rPr>
        <w:t>:</w:t>
      </w:r>
      <w:r w:rsidR="00247C75" w:rsidRPr="001A1B54">
        <w:rPr>
          <w:rFonts w:asciiTheme="minorHAnsi" w:hAnsiTheme="minorHAnsi" w:cstheme="minorHAnsi"/>
        </w:rPr>
        <w:t xml:space="preserve"> </w:t>
      </w:r>
      <w:r w:rsidR="001A1B54" w:rsidRPr="001A1B54">
        <w:rPr>
          <w:rFonts w:asciiTheme="minorHAnsi" w:hAnsiTheme="minorHAnsi" w:cstheme="minorHAnsi"/>
          <w:lang w:eastAsia="en-US"/>
        </w:rPr>
        <w:t>Again, the format was the same power point approach and more reading which is difficult to do when under immense pressure and stress. I did like the</w:t>
      </w:r>
      <w:r w:rsidR="001A1B54">
        <w:rPr>
          <w:rFonts w:asciiTheme="minorHAnsi" w:hAnsiTheme="minorHAnsi" w:cstheme="minorHAnsi"/>
          <w:lang w:eastAsia="en-US"/>
        </w:rPr>
        <w:t xml:space="preserve"> </w:t>
      </w:r>
      <w:r w:rsidR="001A1B54" w:rsidRPr="001A1B54">
        <w:rPr>
          <w:rFonts w:asciiTheme="minorHAnsi" w:hAnsiTheme="minorHAnsi" w:cstheme="minorHAnsi"/>
          <w:lang w:eastAsia="en-US"/>
        </w:rPr>
        <w:t>main page of this section with all the tabs to choose from but I was hoping for something different in approach and format.</w:t>
      </w:r>
    </w:p>
    <w:p w14:paraId="060B2AC5" w14:textId="77777777" w:rsidR="00880547" w:rsidRDefault="00880547" w:rsidP="00880547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</w:p>
    <w:p w14:paraId="76F46476" w14:textId="2808B20F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Q.11 What did you think about the ''Other support'' section? Did the information make sense? Was there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anything useful or not useful in this section?</w:t>
      </w:r>
    </w:p>
    <w:p w14:paraId="0853A003" w14:textId="34F3A3DC" w:rsidR="00C17C49" w:rsidRPr="00C17C49" w:rsidRDefault="00BD5216" w:rsidP="00C17C49">
      <w:pPr>
        <w:autoSpaceDE w:val="0"/>
        <w:autoSpaceDN w:val="0"/>
        <w:adjustRightInd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C17C49">
        <w:rPr>
          <w:rFonts w:asciiTheme="minorHAnsi" w:hAnsiTheme="minorHAnsi" w:cstheme="minorHAnsi"/>
          <w:b/>
          <w:bCs/>
        </w:rPr>
        <w:t>:</w:t>
      </w:r>
      <w:r w:rsidR="00247C75" w:rsidRPr="00C17C49">
        <w:rPr>
          <w:rFonts w:asciiTheme="minorHAnsi" w:hAnsiTheme="minorHAnsi" w:cstheme="minorHAnsi"/>
        </w:rPr>
        <w:t xml:space="preserve"> </w:t>
      </w:r>
      <w:r w:rsidR="00F17270" w:rsidRPr="00C17C49">
        <w:rPr>
          <w:rFonts w:asciiTheme="minorHAnsi" w:hAnsiTheme="minorHAnsi" w:cstheme="minorHAnsi"/>
          <w:lang w:eastAsia="en-US"/>
        </w:rPr>
        <w:t>As above.</w:t>
      </w:r>
      <w:r w:rsidR="00C17C49">
        <w:rPr>
          <w:rFonts w:asciiTheme="minorHAnsi" w:hAnsiTheme="minorHAnsi" w:cstheme="minorHAnsi"/>
          <w:lang w:eastAsia="en-US"/>
        </w:rPr>
        <w:t xml:space="preserve"> </w:t>
      </w:r>
      <w:r w:rsidR="00F17270" w:rsidRPr="00C17C49">
        <w:rPr>
          <w:rFonts w:asciiTheme="minorHAnsi" w:hAnsiTheme="minorHAnsi" w:cstheme="minorHAnsi"/>
          <w:lang w:eastAsia="en-US"/>
        </w:rPr>
        <w:t>I do apologise for the negative feedback and it may reflect my state of mind but I found the site very frustrating and would not use it again. I</w:t>
      </w:r>
      <w:r w:rsidR="00C17C49">
        <w:rPr>
          <w:rFonts w:asciiTheme="minorHAnsi" w:hAnsiTheme="minorHAnsi" w:cstheme="minorHAnsi"/>
          <w:lang w:eastAsia="en-US"/>
        </w:rPr>
        <w:t xml:space="preserve"> </w:t>
      </w:r>
      <w:r w:rsidR="00F17270" w:rsidRPr="00C17C49">
        <w:rPr>
          <w:rFonts w:asciiTheme="minorHAnsi" w:hAnsiTheme="minorHAnsi" w:cstheme="minorHAnsi"/>
          <w:lang w:eastAsia="en-US"/>
        </w:rPr>
        <w:t>wish you well in developing the site as there are some good activities and information. There needs to be a more engaging approach, with more</w:t>
      </w:r>
      <w:r w:rsidR="00C17C49">
        <w:rPr>
          <w:rFonts w:asciiTheme="minorHAnsi" w:hAnsiTheme="minorHAnsi" w:cstheme="minorHAnsi"/>
          <w:lang w:eastAsia="en-US"/>
        </w:rPr>
        <w:t xml:space="preserve"> </w:t>
      </w:r>
      <w:r w:rsidR="00F17270" w:rsidRPr="00C17C49">
        <w:rPr>
          <w:rFonts w:asciiTheme="minorHAnsi" w:hAnsiTheme="minorHAnsi" w:cstheme="minorHAnsi"/>
          <w:lang w:eastAsia="en-US"/>
        </w:rPr>
        <w:t>varied</w:t>
      </w:r>
      <w:r w:rsidR="00C17C49">
        <w:rPr>
          <w:rFonts w:asciiTheme="minorHAnsi" w:hAnsiTheme="minorHAnsi" w:cstheme="minorHAnsi"/>
          <w:lang w:eastAsia="en-US"/>
        </w:rPr>
        <w:t xml:space="preserve"> </w:t>
      </w:r>
      <w:r w:rsidR="00F17270" w:rsidRPr="00C17C49">
        <w:rPr>
          <w:rFonts w:asciiTheme="minorHAnsi" w:hAnsiTheme="minorHAnsi" w:cstheme="minorHAnsi"/>
          <w:lang w:eastAsia="en-US"/>
        </w:rPr>
        <w:t>ways of presenting information. I hope this helps in some way. Good luck and thank you for your interest in MND.</w:t>
      </w:r>
    </w:p>
    <w:p w14:paraId="6F17270D" w14:textId="5D96070D" w:rsidR="00247C75" w:rsidRPr="00BA3A0F" w:rsidRDefault="00247C75" w:rsidP="00F17270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Q.12 After having gone through the website, how do you now feel about dealing with your emotions? Has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anything changed</w:t>
      </w:r>
      <w:r>
        <w:rPr>
          <w:rFonts w:asciiTheme="minorHAnsi" w:hAnsiTheme="minorHAnsi" w:cstheme="minorHAnsi"/>
        </w:rPr>
        <w:t>?</w:t>
      </w:r>
    </w:p>
    <w:p w14:paraId="66420712" w14:textId="035613EF" w:rsidR="00247C75" w:rsidRPr="00BA3A0F" w:rsidRDefault="007259EB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9C0053">
        <w:rPr>
          <w:rFonts w:asciiTheme="minorHAnsi" w:hAnsiTheme="minorHAnsi" w:cstheme="minorHAnsi"/>
          <w:b/>
          <w:bCs/>
        </w:rPr>
        <w:t>:</w:t>
      </w:r>
      <w:r w:rsidR="00247C75">
        <w:rPr>
          <w:rFonts w:asciiTheme="minorHAnsi" w:hAnsiTheme="minorHAnsi" w:cstheme="minorHAnsi"/>
        </w:rPr>
        <w:t xml:space="preserve"> </w:t>
      </w:r>
      <w:r w:rsidR="00052F33">
        <w:rPr>
          <w:rFonts w:asciiTheme="minorHAnsi" w:hAnsiTheme="minorHAnsi" w:cstheme="minorHAnsi"/>
        </w:rPr>
        <w:t>No</w:t>
      </w:r>
    </w:p>
    <w:p w14:paraId="0E16265E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Q.13 Is there any advice or activity from the website that you think you might use, now or in the future? Can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you tell a bit more about this?</w:t>
      </w:r>
    </w:p>
    <w:p w14:paraId="02CA9C0D" w14:textId="05CFA774" w:rsidR="00247C75" w:rsidRPr="00BA3A0F" w:rsidRDefault="007259EB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lastRenderedPageBreak/>
        <w:t>F</w:t>
      </w:r>
      <w:r w:rsidR="00247C75" w:rsidRPr="00F16E58">
        <w:rPr>
          <w:rFonts w:asciiTheme="minorHAnsi" w:hAnsiTheme="minorHAnsi" w:cstheme="minorHAnsi"/>
          <w:b/>
          <w:bCs/>
        </w:rPr>
        <w:t>:</w:t>
      </w:r>
      <w:r w:rsidR="00247C75">
        <w:rPr>
          <w:rFonts w:asciiTheme="minorHAnsi" w:hAnsiTheme="minorHAnsi" w:cstheme="minorHAnsi"/>
        </w:rPr>
        <w:t xml:space="preserve"> </w:t>
      </w:r>
      <w:r w:rsidR="00E02572">
        <w:rPr>
          <w:rFonts w:asciiTheme="minorHAnsi" w:hAnsiTheme="minorHAnsi" w:cstheme="minorHAnsi"/>
        </w:rPr>
        <w:t>N</w:t>
      </w:r>
      <w:r w:rsidR="00247C75" w:rsidRPr="00BA3A0F">
        <w:rPr>
          <w:rFonts w:asciiTheme="minorHAnsi" w:hAnsiTheme="minorHAnsi" w:cstheme="minorHAnsi"/>
        </w:rPr>
        <w:t>o.</w:t>
      </w:r>
    </w:p>
    <w:p w14:paraId="31D13F2B" w14:textId="77777777" w:rsidR="00247C75" w:rsidRPr="00BA3A0F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Q.14 How has it been for you using this website during all the restrictions and limitations we've had because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of COVID? Were there any activities or suggestions that were difficult to follow?</w:t>
      </w:r>
    </w:p>
    <w:p w14:paraId="4371210D" w14:textId="615A7807" w:rsidR="00247C75" w:rsidRPr="00BA3A0F" w:rsidRDefault="007259EB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F16E58">
        <w:rPr>
          <w:rFonts w:asciiTheme="minorHAnsi" w:hAnsiTheme="minorHAnsi" w:cstheme="minorHAnsi"/>
          <w:b/>
          <w:bCs/>
        </w:rPr>
        <w:t>:</w:t>
      </w:r>
      <w:r w:rsidR="00247C75">
        <w:rPr>
          <w:rFonts w:asciiTheme="minorHAnsi" w:hAnsiTheme="minorHAnsi" w:cstheme="minorHAnsi"/>
        </w:rPr>
        <w:t xml:space="preserve"> </w:t>
      </w:r>
      <w:r w:rsidR="00247C75" w:rsidRPr="00BA3A0F">
        <w:rPr>
          <w:rFonts w:asciiTheme="minorHAnsi" w:hAnsiTheme="minorHAnsi" w:cstheme="minorHAnsi"/>
        </w:rPr>
        <w:t xml:space="preserve">No. </w:t>
      </w:r>
    </w:p>
    <w:p w14:paraId="660DC4B0" w14:textId="77777777" w:rsidR="00247C75" w:rsidRPr="00E02572" w:rsidRDefault="00247C75" w:rsidP="00247C7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Q.15 Is there anything else you would like to mention about the website or the activities and suggestions in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the website</w:t>
      </w:r>
      <w:r w:rsidRPr="00E02572">
        <w:rPr>
          <w:rFonts w:asciiTheme="minorHAnsi" w:hAnsiTheme="minorHAnsi" w:cstheme="minorHAnsi"/>
        </w:rPr>
        <w:t>?</w:t>
      </w:r>
    </w:p>
    <w:p w14:paraId="1A8C487E" w14:textId="47012868" w:rsidR="008D1872" w:rsidRPr="00564DC1" w:rsidRDefault="007259EB" w:rsidP="00564DC1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</w:t>
      </w:r>
      <w:r w:rsidR="00247C75" w:rsidRPr="00E02572">
        <w:rPr>
          <w:rFonts w:asciiTheme="minorHAnsi" w:hAnsiTheme="minorHAnsi" w:cstheme="minorHAnsi"/>
          <w:b/>
          <w:bCs/>
        </w:rPr>
        <w:t>:</w:t>
      </w:r>
      <w:r w:rsidR="00247C75" w:rsidRPr="00E02572">
        <w:rPr>
          <w:rFonts w:asciiTheme="minorHAnsi" w:hAnsiTheme="minorHAnsi" w:cstheme="minorHAnsi"/>
        </w:rPr>
        <w:t xml:space="preserve"> </w:t>
      </w:r>
      <w:r w:rsidR="00E02572" w:rsidRPr="00E02572">
        <w:rPr>
          <w:rFonts w:asciiTheme="minorHAnsi" w:hAnsiTheme="minorHAnsi" w:cstheme="minorHAnsi"/>
          <w:lang w:eastAsia="en-US"/>
        </w:rPr>
        <w:t>Please see previous comments</w:t>
      </w:r>
    </w:p>
    <w:sectPr w:rsidR="008D1872" w:rsidRPr="00564D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65"/>
    <w:rsid w:val="00006CD3"/>
    <w:rsid w:val="00021960"/>
    <w:rsid w:val="00052F33"/>
    <w:rsid w:val="001671EE"/>
    <w:rsid w:val="001A1B54"/>
    <w:rsid w:val="001A766B"/>
    <w:rsid w:val="00207FB3"/>
    <w:rsid w:val="00247C75"/>
    <w:rsid w:val="003D762A"/>
    <w:rsid w:val="00564DC1"/>
    <w:rsid w:val="00613A2D"/>
    <w:rsid w:val="0064049D"/>
    <w:rsid w:val="00646F61"/>
    <w:rsid w:val="007259EB"/>
    <w:rsid w:val="007D6B23"/>
    <w:rsid w:val="008147D5"/>
    <w:rsid w:val="008556CE"/>
    <w:rsid w:val="00880547"/>
    <w:rsid w:val="0093405A"/>
    <w:rsid w:val="0098149D"/>
    <w:rsid w:val="00A964C3"/>
    <w:rsid w:val="00AA0163"/>
    <w:rsid w:val="00AB22AB"/>
    <w:rsid w:val="00AE550E"/>
    <w:rsid w:val="00B70EBF"/>
    <w:rsid w:val="00BD5216"/>
    <w:rsid w:val="00C12F1D"/>
    <w:rsid w:val="00C17C49"/>
    <w:rsid w:val="00C54B65"/>
    <w:rsid w:val="00D43016"/>
    <w:rsid w:val="00E02572"/>
    <w:rsid w:val="00EC3B1A"/>
    <w:rsid w:val="00F17270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80680"/>
  <w15:chartTrackingRefBased/>
  <w15:docId w15:val="{3855B89B-03E7-4B47-87EB-EF0501A1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C75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824</Words>
  <Characters>4700</Characters>
  <Application>Microsoft Office Word</Application>
  <DocSecurity>0</DocSecurity>
  <Lines>39</Lines>
  <Paragraphs>11</Paragraphs>
  <ScaleCrop>false</ScaleCrop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28</cp:revision>
  <dcterms:created xsi:type="dcterms:W3CDTF">2021-10-15T09:19:00Z</dcterms:created>
  <dcterms:modified xsi:type="dcterms:W3CDTF">2023-04-14T08:00:00Z</dcterms:modified>
</cp:coreProperties>
</file>